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Title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P</w:t>
      </w:r>
      <w:r>
        <w:rPr>
          <w:spacing w:val="2"/>
          <w:w w:val="102"/>
        </w:rPr>
        <w:t>H</w:t>
      </w:r>
      <w:r>
        <w:rPr>
          <w:w w:val="102"/>
        </w:rPr>
        <w:t>A</w:t>
      </w:r>
      <w:r>
        <w:rPr>
          <w:spacing w:val="3"/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32"/>
        </w:rPr>
        <w:t> </w:t>
      </w:r>
      <w:r>
        <w:rPr>
          <w:w w:val="107"/>
        </w:rPr>
        <w:t>T</w:t>
      </w:r>
      <w:r>
        <w:rPr>
          <w:spacing w:val="5"/>
          <w:w w:val="102"/>
        </w:rPr>
        <w:t>H</w:t>
      </w:r>
      <w:r>
        <w:rPr>
          <w:w w:val="103"/>
        </w:rPr>
        <w:t>U</w:t>
      </w:r>
      <w:r>
        <w:rPr>
          <w:spacing w:val="3"/>
          <w:w w:val="107"/>
        </w:rPr>
        <w:t>Y</w:t>
      </w:r>
      <w:r>
        <w:rPr>
          <w:spacing w:val="2"/>
          <w:w w:val="115"/>
        </w:rPr>
        <w:t>E</w:t>
      </w:r>
      <w:r>
        <w:rPr>
          <w:spacing w:val="3"/>
          <w:w w:val="5"/>
        </w:rPr>
        <w:t>Á</w:t>
      </w:r>
      <w:r>
        <w:rPr>
          <w:w w:val="107"/>
        </w:rPr>
        <w:t>T</w:t>
      </w:r>
      <w:r>
        <w:rPr/>
        <w:t> </w:t>
      </w:r>
      <w:r>
        <w:rPr>
          <w:spacing w:val="-36"/>
        </w:rPr>
        <w:t> </w:t>
      </w:r>
      <w:r>
        <w:rPr>
          <w:spacing w:val="5"/>
          <w:w w:val="102"/>
        </w:rPr>
        <w:t>H</w:t>
      </w:r>
      <w:r>
        <w:rPr>
          <w:w w:val="96"/>
        </w:rPr>
        <w:t>O</w:t>
      </w:r>
      <w:r>
        <w:rPr>
          <w:w w:val="102"/>
        </w:rPr>
        <w:t>A</w:t>
      </w:r>
      <w:r>
        <w:rPr/>
        <w:t> </w:t>
      </w:r>
      <w:r>
        <w:rPr>
          <w:spacing w:val="-30"/>
        </w:rPr>
        <w:t> </w:t>
      </w:r>
      <w:r>
        <w:rPr>
          <w:w w:val="107"/>
        </w:rPr>
        <w:t>T</w:t>
      </w:r>
      <w:r>
        <w:rPr>
          <w:spacing w:val="5"/>
          <w:w w:val="102"/>
        </w:rPr>
        <w:t>H</w:t>
      </w:r>
      <w:r>
        <w:rPr>
          <w:w w:val="103"/>
        </w:rPr>
        <w:t>U</w:t>
      </w:r>
      <w:r>
        <w:rPr>
          <w:w w:val="5"/>
        </w:rPr>
        <w:t>Û</w:t>
      </w:r>
    </w:p>
    <w:p>
      <w:pPr>
        <w:spacing w:before="121"/>
        <w:ind w:left="2093" w:right="2094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w w:val="106"/>
          <w:sz w:val="24"/>
        </w:rPr>
        <w:t>6</w:t>
      </w:r>
    </w:p>
    <w:p>
      <w:pPr>
        <w:spacing w:before="240"/>
        <w:ind w:left="2093" w:right="2094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spacing w:val="-2"/>
          <w:w w:val="71"/>
          <w:sz w:val="22"/>
        </w:rPr>
        <w:t>1</w:t>
      </w:r>
      <w:r>
        <w:rPr>
          <w:rFonts w:ascii="Palatino Linotype" w:hAnsi="Palatino Linotype"/>
          <w:b/>
          <w:spacing w:val="3"/>
          <w:w w:val="106"/>
          <w:sz w:val="22"/>
        </w:rPr>
        <w:t>9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3"/>
          <w:w w:val="97"/>
          <w:sz w:val="22"/>
        </w:rPr>
        <w:t>C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Ù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1"/>
          <w:sz w:val="22"/>
        </w:rPr>
        <w:t> </w:t>
      </w: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5"/>
          <w:sz w:val="22"/>
        </w:rPr>
        <w:t>Ù</w:t>
      </w:r>
      <w:r>
        <w:rPr>
          <w:rFonts w:ascii="Palatino Linotype" w:hAnsi="Palatino Linotype"/>
          <w:b/>
          <w:w w:val="100"/>
          <w:sz w:val="22"/>
        </w:rPr>
        <w:t>P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92"/>
          <w:sz w:val="22"/>
        </w:rPr>
        <w:t>M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2"/>
          <w:w w:val="92"/>
          <w:sz w:val="22"/>
        </w:rPr>
        <w:t>M</w:t>
      </w:r>
      <w:r>
        <w:rPr>
          <w:rFonts w:ascii="Palatino Linotype" w:hAnsi="Palatino Linotype"/>
          <w:b/>
          <w:spacing w:val="3"/>
          <w:w w:val="104"/>
          <w:sz w:val="22"/>
        </w:rPr>
        <w:t>U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spacing w:val="4"/>
          <w:w w:val="5"/>
          <w:sz w:val="22"/>
        </w:rPr>
        <w:t>Ä</w:t>
      </w:r>
      <w:r>
        <w:rPr>
          <w:rFonts w:ascii="Palatino Linotype" w:hAnsi="Palatino Linotype"/>
          <w:b/>
          <w:w w:val="101"/>
          <w:sz w:val="22"/>
        </w:rPr>
        <w:t>I</w:t>
      </w:r>
    </w:p>
    <w:p>
      <w:pPr>
        <w:pStyle w:val="BodyText"/>
        <w:spacing w:line="235" w:lineRule="auto" w:before="222"/>
        <w:ind w:left="116" w:right="115" w:firstLine="566"/>
        <w:jc w:val="both"/>
      </w:pPr>
      <w:r>
        <w:rPr/>
        <w:t>Baáy giôø, Ñöùc Theá Toân nhaän thaáy ñaïi chuùng khaép nôi ñeàu ñaõ vaân taäp ñoâng ñuû, töùc  thì ôû nôi toøa baùu nhaäp phaùp Tam-muoäi Phaät thuû-laêng-nghieâm. Ra khoûi phaùp Tam-muoäi Thuû-laêng-nghieâm, Ñöùc Theá Toân nhaäp phaùp Tam-muoäi Phaät dieäu  kim  cang.  Ra  khoûi phaùp Tam-muoäi Dieäu kim cang, Ñöùc Theá Toân nhaäp phaùp Tam-muoäi  Phaät  tri  thaäp  phöông ngoân aâm sai bieät. Ra khoûi phaùp Tam-muoäi Tri thaäp phöông ngoân aâm sai bieät,    Ñöùc Theá Toân nhaäp phaùp Tam-muoäi Phaät voâ löôïng trang nghieâm. Ra khoûi phaùp Tam-  muoäi Voâ löôïng trang nghieâm, Ñöùc Theá Toân nhaäp phaùp Tam-muoäi Phaät sö töû nguyeät. Ra khoûi phaùp Tam-muoäi Sö töû nguyeät, Ñöùc Theá Toân nhaäp phaùp Tam-muoäi Phaät sö töû phaán taán. Ra khoûi phaùp Tam-muoäi Sö töû phaán taán, Ñöùc Theá Toân nhaäp phaùp Tam-muoäi Phaät    voâ bieân duyeân. Ra khoûi phaùp Tam-muoäi Voâ bieân duyeân, Ñöùc Theá Toân nhaäp phaùp Tam- muoäi Phaät quang vöông. Ra khoûi phaùp Tam-muoäi Phaät quang vöông, Ñöùc Theá Toân nhaäp phaùp Tam-muoäi Phaät dieäu ñaø-la-ni. Ra khoûi phaùp Tam-muoäi Dieäu  ñaø-la-ni,  Ñöùc  Theá Toân nhaäp phaùp Tam-muoäi Phaät voâ töôùng sinh. Ra khoûi phaùp Tam-muoäi Voâ töôùng sinh, Ñöùc Theá Toân nhaäp phaùp Tam-muoäi Phaät sö töû töï taïi löïc. Ra khoûi phaùp Tam-muoäi Sö töû   töï taïi löïc, Ñöùc Theá Toân nhaäp phaùp Tam-muoäi Phaät tònh nguyeät. Ra khoûi phaùp Tam-muoäi Tònh nguyeät, Ñöùc Theá Toân nhaäp phaùp Tam-muoäi Phaät nhaát töôùng nghieâm. Ra khoûi phaùp Tam-muoäi Nhaát töôùng nghieâm, Ñöùc Theá Toân nhaäp phaùp Tam-muoäi Phaät Chuùng töôùng nghieâm. Ra khoûi phaùp Tam-muoäi Chuùng töôùng nghieâm, Ñöùc Theá Toân nhaäp phaùp Tam- muoäi Phaät voâ bieân quang. Ra khoûi phaùp Tam-muoäi Voâ bieân quang, Ñöùc Theá Toân nhaäp phaùp Tam-muoäi Phaät ñaïi haûi. Ra khoûi phaùp Tam-muoäi Ñaïi haûi, Ñöùc Theá Toân nhaäp phaùp Tam-muoäi Phaät khôûi nhaát thieát phaùp haûi phaùp taùnh ñònh. Ra khoûi phaùp Tam-muoäi Khôûi nhaát thieát phaùp haûi phaùp taùnh ñònh, Ñöùc Theá Toân nhaäp phaùp Tam-muoäi Phaät thò voâ bieân nguyeän duyeân. Ra khoûi phaùp Tam-muoäi Thò voâ bieân nguyeän duyeân, Ñöùc Theá Toân nhaäp phaùp Tam-muoäi Phaät sinh nhaát thieát voâ bieân töï taïi phaùp. Ra khoûi phaùp Tam-muoäi Sinh nhaát thieát voâ bieân töï taïi phaùp, Ñöùc Theá Toân nhaäp phaùp Tam-muoäi Phaät nhaát thieát phaùp   voâ truï xöù. Ra khoûi phaùp Tam-muoäi Nhaát thieát phaùp voâ truï xöù, Ñöùc Theá Toân nhaäp phaùp Tam-muoäi Phaät voâ bieân quang cao hoa. Ra khoûi phaùp Tam-muoäi Voâ bieân quang cao hoa, Ñöùc Theá Toân nhaäp phaùp Tam-muoäi Phaät nhaát thieát phaùp tö löôïng tònh aán. Ra khoûi phaùp Tam-muoäi Nhaát thieát phaùp tö löôïng tònh aán, Ñöùc Theá Toân nhaäp phaùp  Tam-muoäi  Phaät nhaát thieát phaùp voâ caáu aán. Ra khoûi phaùp Tam-muoäi Nhaát thieát phaùp voâ caáu aán, Ñöùc Theá Toân nhaäp phaùp Tam-muoäi Phaät thò voâ bieân Phaät  töï taïi löïc. Ra khoûi phaùp  Tam-muoäi Thò voâ bieân Phaät töï taïi löïc, Ñöùc Theá Toân nhaäp phaùp Tam-muoäi Phaät nhaát thieát chuùng sinh   dieät töôùng. Ra khoûi phaùp Tam-muoäi Nhaát thieát chuùng sinh  dieät  töôùng,  Ñöùc Theá Toân  nhaäp phaùp Tam-muoäi Phaät nhaát thieát phaùp Nhö Lai sôû haønh. Ra khoûi phaùp Tam-muoäi  Nhaát thieát phaùp Nhö Lai sôû haønh, Ñöùc Theá Toân nhaäp phaùp Tam-muoäi Phaät thò voâ bieân töï taïi thaàn thoâng trang nghieâm. Ra khoûi phaùp Tam-muoäi Thò voâ bieân töï taïi thaàn thoâng trang nghieâm,</w:t>
      </w:r>
      <w:r>
        <w:rPr>
          <w:spacing w:val="25"/>
        </w:rPr>
        <w:t> </w:t>
      </w:r>
      <w:r>
        <w:rPr/>
        <w:t>Ñöùc</w:t>
      </w:r>
      <w:r>
        <w:rPr>
          <w:spacing w:val="26"/>
        </w:rPr>
        <w:t> </w:t>
      </w:r>
      <w:r>
        <w:rPr/>
        <w:t>Theá</w:t>
      </w:r>
      <w:r>
        <w:rPr>
          <w:spacing w:val="26"/>
        </w:rPr>
        <w:t> </w:t>
      </w:r>
      <w:r>
        <w:rPr/>
        <w:t>Toân</w:t>
      </w:r>
      <w:r>
        <w:rPr>
          <w:spacing w:val="23"/>
        </w:rPr>
        <w:t> </w:t>
      </w:r>
      <w:r>
        <w:rPr/>
        <w:t>nhaäp</w:t>
      </w:r>
      <w:r>
        <w:rPr>
          <w:spacing w:val="26"/>
        </w:rPr>
        <w:t> </w:t>
      </w:r>
      <w:r>
        <w:rPr/>
        <w:t>phaùp</w:t>
      </w:r>
      <w:r>
        <w:rPr>
          <w:spacing w:val="26"/>
        </w:rPr>
        <w:t> </w:t>
      </w:r>
      <w:r>
        <w:rPr/>
        <w:t>Tam-muoäi</w:t>
      </w:r>
      <w:r>
        <w:rPr>
          <w:spacing w:val="25"/>
        </w:rPr>
        <w:t> </w:t>
      </w:r>
      <w:r>
        <w:rPr/>
        <w:t>Phaät</w:t>
      </w:r>
      <w:r>
        <w:rPr>
          <w:spacing w:val="24"/>
        </w:rPr>
        <w:t> </w:t>
      </w:r>
      <w:r>
        <w:rPr/>
        <w:t>tam</w:t>
      </w:r>
      <w:r>
        <w:rPr>
          <w:spacing w:val="26"/>
        </w:rPr>
        <w:t> </w:t>
      </w:r>
      <w:r>
        <w:rPr/>
        <w:t>theá</w:t>
      </w:r>
      <w:r>
        <w:rPr>
          <w:spacing w:val="26"/>
        </w:rPr>
        <w:t> </w:t>
      </w:r>
      <w:r>
        <w:rPr/>
        <w:t>voâ</w:t>
      </w:r>
      <w:r>
        <w:rPr>
          <w:spacing w:val="26"/>
        </w:rPr>
        <w:t> </w:t>
      </w:r>
      <w:r>
        <w:rPr/>
        <w:t>ngaïi</w:t>
      </w:r>
      <w:r>
        <w:rPr>
          <w:spacing w:val="25"/>
        </w:rPr>
        <w:t> </w:t>
      </w:r>
      <w:r>
        <w:rPr/>
        <w:t>nhaát</w:t>
      </w:r>
      <w:r>
        <w:rPr>
          <w:spacing w:val="25"/>
        </w:rPr>
        <w:t> </w:t>
      </w:r>
      <w:r>
        <w:rPr/>
        <w:t>thieát</w:t>
      </w:r>
      <w:r>
        <w:rPr>
          <w:spacing w:val="25"/>
        </w:rPr>
        <w:t> </w:t>
      </w:r>
      <w:r>
        <w:rPr/>
        <w:t>phaùp</w:t>
      </w:r>
      <w:r>
        <w:rPr>
          <w:spacing w:val="26"/>
        </w:rPr>
        <w:t> </w:t>
      </w:r>
      <w:r>
        <w:rPr/>
        <w:t>taùnh</w:t>
      </w:r>
    </w:p>
    <w:p>
      <w:pPr>
        <w:spacing w:after="0" w:line="235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300" w:right="1300"/>
          <w:pgNumType w:start="1"/>
        </w:sectPr>
      </w:pPr>
    </w:p>
    <w:p>
      <w:pPr>
        <w:pStyle w:val="BodyText"/>
        <w:spacing w:line="235" w:lineRule="auto" w:before="95"/>
        <w:ind w:left="116" w:right="113"/>
        <w:jc w:val="both"/>
      </w:pPr>
      <w:r>
        <w:rPr/>
        <w:t>ñònh. Ra khoûi phaùp Tam-muoäi Tam theá voâ ngaïi nhaát thieát phaùp taùnh ñònh, Ñöùc Theá Toân nhaäp phaùp Tam-muoäi Phaät nhaát thieát phaùp trung ñaéc töï taïi löïc. Ra khoûi phaùp Tam-muoäi Nhaát thieát phaùp trung ñaéc töï taïi löïc, Ñöùc Theá Toân nhaäp phaùp Tam-muoäi Phaät nhieáp nhaát thieát phaùp haûi töï taïi aán. Ra khoûi phaùp Tam-muoäi Nhieáp nhaát thieát phaùp haûi töï taïi aán,    Ñöùc Theá Toân nhaäp phaùp Tam-muoäi Phaät Kieân coá. Ra khoûi phaùp Tam-muoäi Kieân coá,     Ñöùc Theá Toân nhaäp phaùp Tam-muoäi Phaät thieän thoâng ñaït. Ra khoûi phaùp Tam-muoäi Thieän thoâng ñaït, Ñöùc Theá Toân nhaäp phaùp Tam-muoäi Phaät voâ ñoäng. Ra khoûi phaùp Tam-muoäi    Voâ ñoäng, Ñöùc Theá Toân nhaäp phaùp Tam-muoäi Phaät quan kieán nhaát thieát phaùp. Ra khoûi phaùp Tam-muoäi Quan kieán  nhaát thieát phaùp, Ñöùc Theá Toân nhaäp phaùp  Tam-muoäi Phaät  phoå minh. Ra khoûi phaùp Tam-muoäi Phoå minh, Ñöùc Theá Toân nhaäp phaùp Tam-muoäi Phaät phoå quan aán. Ra khoûi phaùp Tam-muoäi Phoå quan aán, Ñöùc Theá Toân nhaäp phaùp Tam-muoäi Phaät voâ minh aùm. Ra khoûi phaùp Tam-muoäi Voâ minh aùm, Ñöùc Theá Toân nhaäp phaùp Tam- muoäi Phaät voâ kieán. Ra khoûi phaùp Tam-muoäi Voâ kieán, Ñöùc Theá Toân nhaäp phaùp Tam-  muoäi Phaät nhaát thieát phaùp voâ ngaïi voâ thuû. Ra khoûi phaùp Tam-muoäi Nhaát thieát phaùp voâ ngaïi voâ thuû, Ñöùc Theá Toân nhaäp phaùp Tam-muoäi Phaät voâ taän töôùng. Ra khoûi phaùp Tam- muoäi Voâ taän töôùng, Ñöùc Theá Toân nhaäp phaùp Tam-muoäi Phaät voâ taän ñònh. Ra khoûi phaùp Tam-muoäi Voâ taän ñònh, Ñöùc Theá Toân nhaäp phaùp Tam-muoäi Phaät voâ taän duyeân. Ra khoûi phaùp Tam-muoäi Voâ taän duyeân, Ñöùc Theá Toân nhaäp phaùp Tam-muoäi Phaät nhaát baûo töôùng. Ra khoûi phaùp Tam-muoäi Voâ baûo töôùng, Ñöùc Theá Toân nhaäp phaùp Tam-muoäi Phaät ñaïi   trang nghieâm. Ra khoûi phaùp Tam-muoäi Ñaïi trang nghieâm, Ñöùc Theá Toân nhaäp phaùp Tam- muoäi Phaät voâ bieân trang nghieâm. Ra khoûi phaùp Tam-muoäi Voâ bieân trang nghieâm, Ñöùc  Theá Toân nhaäp phaùp Tam-muoäi Phaät voâ saân haän. Ra khoûi phaùp Tam-muoäi Voâ saân haän,  Ñöùc Theá Toân nhaäp phaùp Tam-muoäi Phaät thò nhaát thieát chuùng sinh thieän caên. Ra khoûi   phaùp Tam-muoäi Thò nhaát thieát chuùng sinh thieän caên, Ñöùc Theá Toân nhaäp phaùp Tam-muoäi Phaät nhaát thieát chuùng sinh chuûng thieän caên nhaân duyeân. Ra khoûi phaùp Tam-muoäi Nhaát thieát chuùng sinh chuûng thieän caên nhaân duyeân, Ñöùc Theá Toân nhaäp phaùp Tam-muoäi Phaät nhaát thieát nhaäp. Ra khoûi phaùp Tam-muoäi Nhaát thieát nhaäp, Ñöùc Theá Toân nhaäp phaùp Tam- muoäi Phaät nhaát thieát phaùp Tònh haønh. Ra khoûi phaùp Tam-muoäi Nhaát thieát phaùp tònh    haønh, Ñöùc Theá Toân nhaäp phaùp Tam-muoäi Phaät baát hieän nhaát thieát phaùp. Ra khoûi phaùp Tam-muoäi Baát hieän nhaát thieát phaùp, Ñöùc Theá Toân nhaäp phaùp Tam-muoäi Phaät chieáu    minh trang nghieâm nhaát thieát Boà-taùt. Ra khoûi phaùp Tam-muoäi Chieáu minh trang nghieâm nhaát thieát Boà-taùt, Ñöùc Theá  Toân nhaäp phaùp Tam-muoäi Phaät tònh nhaát thieát thanh vaên  nhaõn. Ra khoûi phaùp Tam-muoäi Tònh nhaát thieát thanh vaên nhaõn, Ñöùc Theá Toân nhaäp phaùp Tam-muoäi Phaät nhaát thieát chuùng sinh chuûng voâ ngaïi tònh thieän caên. Ra khoûi phaùp Tam- muoäi Nhaát thieát chuùng sinh chuûng voâ ngaïi tònh thieän caên, Ñöùc Theá Toân nhaäp phaùp Tam- muoäi Phaät töùc tam aùc thuù khoå naõo. Ra khoûi phaùp Tam-muoäi Töùc tam aùc thuù khoå naõo,    Ñöùc Theá Toân nhaäp phaùp Tam-muoäi Phaät nhaát thieát Phaät ñoä trung chuùng sinh chuûng thieän caên. Ra khoûi phaùp Tam-muoäi Nhaát thieát Phaät ñoä trung chuùng sinh chuûng thieän caên, Ñöùc Theá Toân nhaäp phaùp Tam-muoäi Phaät baát ñoäng bieán. Hieän taïi Ñöùc Theá Toân ñaõ an truï    trong phaùp Tam-muoäi Baát ñoäng bieán</w:t>
      </w:r>
      <w:r>
        <w:rPr>
          <w:spacing w:val="18"/>
        </w:rPr>
        <w:t> </w:t>
      </w:r>
      <w:r>
        <w:rPr/>
        <w:t>aáy.</w:t>
      </w:r>
    </w:p>
    <w:p>
      <w:pPr>
        <w:pStyle w:val="BodyText"/>
        <w:spacing w:line="252" w:lineRule="exact"/>
        <w:ind w:left="682"/>
        <w:jc w:val="both"/>
      </w:pPr>
      <w:r>
        <w:rPr/>
        <w:t>Luùc naøy, chö Thieân ôû coõi trôøi Tònh cö duøng keä taùn döông Ñöùc Theá Toân:</w:t>
      </w:r>
    </w:p>
    <w:p>
      <w:pPr>
        <w:spacing w:before="57"/>
        <w:ind w:left="2384" w:right="4396" w:firstLine="0"/>
        <w:jc w:val="left"/>
        <w:rPr>
          <w:i/>
          <w:sz w:val="24"/>
        </w:rPr>
      </w:pPr>
      <w:r>
        <w:rPr>
          <w:i/>
          <w:sz w:val="24"/>
        </w:rPr>
        <w:t>Phaät truï Baát ñoäng bieán </w:t>
      </w:r>
      <w:r>
        <w:rPr>
          <w:i/>
          <w:sz w:val="24"/>
        </w:rPr>
        <w:t>Uy ñöùc nhö Tu-di</w:t>
      </w:r>
    </w:p>
    <w:p>
      <w:pPr>
        <w:spacing w:before="0"/>
        <w:ind w:left="2384" w:right="4396" w:firstLine="0"/>
        <w:jc w:val="left"/>
        <w:rPr>
          <w:i/>
          <w:sz w:val="24"/>
        </w:rPr>
      </w:pPr>
      <w:r>
        <w:rPr>
          <w:i/>
          <w:sz w:val="24"/>
        </w:rPr>
        <w:t>Dieät hyù luaän ngoaïi ñaïo </w:t>
      </w:r>
      <w:r>
        <w:rPr>
          <w:i/>
          <w:sz w:val="24"/>
        </w:rPr>
        <w:t>Haøo quang toûa ñaïi thieân.</w:t>
      </w:r>
    </w:p>
    <w:p>
      <w:pPr>
        <w:spacing w:after="0"/>
        <w:jc w:val="left"/>
        <w:rPr>
          <w:sz w:val="24"/>
        </w:rPr>
        <w:sectPr>
          <w:pgSz w:w="11910" w:h="16840"/>
          <w:pgMar w:header="564" w:footer="388" w:top="1300" w:bottom="580" w:left="1300" w:right="1300"/>
        </w:sectPr>
      </w:pPr>
    </w:p>
    <w:p>
      <w:pPr>
        <w:spacing w:before="93"/>
        <w:ind w:left="2384" w:right="4396" w:firstLine="0"/>
        <w:jc w:val="left"/>
        <w:rPr>
          <w:i/>
          <w:sz w:val="24"/>
        </w:rPr>
      </w:pPr>
      <w:r>
        <w:rPr>
          <w:i/>
          <w:sz w:val="24"/>
        </w:rPr>
        <w:t>Taâm aáy chaúng theå thaáy </w:t>
      </w:r>
      <w:r>
        <w:rPr>
          <w:i/>
          <w:sz w:val="24"/>
        </w:rPr>
        <w:t>Nhaäp ñònh Voâ y chæ</w:t>
      </w:r>
    </w:p>
    <w:p>
      <w:pPr>
        <w:spacing w:before="0"/>
        <w:ind w:left="2384" w:right="4075" w:firstLine="0"/>
        <w:jc w:val="left"/>
        <w:rPr>
          <w:i/>
          <w:sz w:val="24"/>
        </w:rPr>
      </w:pPr>
      <w:r>
        <w:rPr>
          <w:i/>
          <w:sz w:val="24"/>
        </w:rPr>
        <w:t>Nhaäp ñònh maø khoâng nöông </w:t>
      </w:r>
      <w:r>
        <w:rPr>
          <w:i/>
          <w:sz w:val="24"/>
        </w:rPr>
        <w:t>Phaät chaúng theå nghó baøn.</w:t>
      </w:r>
    </w:p>
    <w:p>
      <w:pPr>
        <w:spacing w:line="306" w:lineRule="exact" w:before="0"/>
        <w:ind w:left="2384" w:right="0" w:firstLine="0"/>
        <w:jc w:val="left"/>
        <w:rPr>
          <w:i/>
          <w:sz w:val="24"/>
        </w:rPr>
      </w:pPr>
      <w:r>
        <w:rPr>
          <w:i/>
          <w:sz w:val="24"/>
        </w:rPr>
        <w:t>Vì döùt moïi löôùi nghi</w:t>
      </w:r>
    </w:p>
    <w:p>
      <w:pPr>
        <w:spacing w:before="0"/>
        <w:ind w:left="2384" w:right="4075" w:firstLine="0"/>
        <w:jc w:val="left"/>
        <w:rPr>
          <w:i/>
          <w:sz w:val="24"/>
        </w:rPr>
      </w:pPr>
      <w:r>
        <w:rPr>
          <w:i/>
          <w:sz w:val="24"/>
        </w:rPr>
        <w:t>Xoùt thöông neân thuyeát phaùp </w:t>
      </w:r>
      <w:r>
        <w:rPr>
          <w:i/>
          <w:sz w:val="24"/>
        </w:rPr>
        <w:t>Luoân ñònh choán voâ ngaïi</w:t>
      </w:r>
    </w:p>
    <w:p>
      <w:pPr>
        <w:spacing w:before="0"/>
        <w:ind w:left="2384" w:right="4848" w:firstLine="0"/>
        <w:jc w:val="left"/>
        <w:rPr>
          <w:i/>
          <w:sz w:val="24"/>
        </w:rPr>
      </w:pPr>
      <w:r>
        <w:rPr>
          <w:i/>
          <w:sz w:val="24"/>
        </w:rPr>
        <w:t>Ba minh hieän ba coõi. </w:t>
      </w:r>
      <w:r>
        <w:rPr>
          <w:i/>
          <w:sz w:val="24"/>
        </w:rPr>
        <w:t>Boà-taùt trí ñöùc lôùn Nay ñeàu tuï taäp ñoâng</w:t>
      </w:r>
    </w:p>
    <w:p>
      <w:pPr>
        <w:spacing w:line="240" w:lineRule="auto" w:before="0"/>
        <w:ind w:left="2384" w:right="4042" w:firstLine="0"/>
        <w:jc w:val="left"/>
        <w:rPr>
          <w:i/>
          <w:sz w:val="24"/>
        </w:rPr>
      </w:pPr>
      <w:r>
        <w:rPr>
          <w:i/>
          <w:sz w:val="24"/>
        </w:rPr>
        <w:t>Phaät nôi ñònh khoâng ngaïi </w:t>
      </w:r>
      <w:r>
        <w:rPr>
          <w:i/>
          <w:sz w:val="24"/>
        </w:rPr>
        <w:t>Mong ñöôïc döùt moïi ngôø. Phaät ñònh chaúng nöông nhaõn Cuõng laïi chaúng khoâng nöông Voâ nhaõn töôùng  moät  neûo Ñònh aáy xin taùn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thaùn.</w:t>
      </w:r>
    </w:p>
    <w:p>
      <w:pPr>
        <w:spacing w:line="240" w:lineRule="auto" w:before="0"/>
        <w:ind w:left="2384" w:right="4075" w:firstLine="0"/>
        <w:jc w:val="left"/>
        <w:rPr>
          <w:i/>
          <w:sz w:val="24"/>
        </w:rPr>
      </w:pPr>
      <w:r>
        <w:rPr>
          <w:i/>
          <w:sz w:val="24"/>
        </w:rPr>
        <w:t>Nôi Ñònh neáu nöông nhaõn </w:t>
      </w:r>
      <w:r>
        <w:rPr>
          <w:i/>
          <w:sz w:val="24"/>
        </w:rPr>
        <w:t>Phaät aét laø doái löøa</w:t>
      </w:r>
    </w:p>
    <w:p>
      <w:pPr>
        <w:spacing w:before="0"/>
        <w:ind w:left="2384" w:right="4075" w:firstLine="0"/>
        <w:jc w:val="left"/>
        <w:rPr>
          <w:i/>
          <w:sz w:val="24"/>
        </w:rPr>
      </w:pPr>
      <w:r>
        <w:rPr>
          <w:i/>
          <w:sz w:val="24"/>
        </w:rPr>
        <w:t>Bieát nhaõn khoâng choán coù </w:t>
      </w:r>
      <w:r>
        <w:rPr>
          <w:i/>
          <w:sz w:val="24"/>
        </w:rPr>
        <w:t>Neân Phaät ñònh chaúng nöông. Phaät khoâng nöông saùu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caên</w:t>
      </w:r>
    </w:p>
    <w:p>
      <w:pPr>
        <w:spacing w:before="0"/>
        <w:ind w:left="2384" w:right="3328" w:firstLine="0"/>
        <w:jc w:val="left"/>
        <w:rPr>
          <w:i/>
          <w:sz w:val="24"/>
        </w:rPr>
      </w:pPr>
      <w:r>
        <w:rPr>
          <w:i/>
          <w:sz w:val="24"/>
        </w:rPr>
        <w:t>Cuõng chaúng phaûi khoâng nöông </w:t>
      </w:r>
      <w:r>
        <w:rPr>
          <w:i/>
          <w:sz w:val="24"/>
        </w:rPr>
        <w:t>Ngoaïi ñaïo chaáp leõ aáy</w:t>
      </w:r>
    </w:p>
    <w:p>
      <w:pPr>
        <w:spacing w:line="306" w:lineRule="exact" w:before="0"/>
        <w:ind w:left="2384" w:right="0" w:firstLine="0"/>
        <w:jc w:val="left"/>
        <w:rPr>
          <w:i/>
          <w:sz w:val="24"/>
        </w:rPr>
      </w:pPr>
      <w:r>
        <w:rPr>
          <w:i/>
          <w:sz w:val="24"/>
        </w:rPr>
        <w:t>Moïi neûo ñôøi chaúng töôøng.</w:t>
      </w:r>
    </w:p>
    <w:p>
      <w:pPr>
        <w:spacing w:before="223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61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6243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2093" w:right="2095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- 49 657 Q06-19 CÃ¡c PhÃ¡p Tam Muá»Ži-Kinh Pháº­t Thuyáº¿t Hoa Thá»§.docx</dc:title>
  <dcterms:created xsi:type="dcterms:W3CDTF">2021-03-10T12:45:26Z</dcterms:created>
  <dcterms:modified xsi:type="dcterms:W3CDTF">2021-03-10T12:45:26Z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2021-03-10T00:00:00Z</vt:filetime>
  </property>
</Properties>
</file>